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66FF"/>
  <w:body>
    <w:p w14:paraId="0FF7A6E2" w14:textId="77777777" w:rsidR="005E66B2" w:rsidRDefault="005E66B2" w:rsidP="005277C0">
      <w:pPr>
        <w:tabs>
          <w:tab w:val="left" w:pos="2550"/>
        </w:tabs>
        <w:jc w:val="center"/>
        <w:rPr>
          <w:rFonts w:ascii="Arial Black" w:hAnsi="Arial Black"/>
          <w:color w:val="006600"/>
          <w:sz w:val="48"/>
          <w:szCs w:val="48"/>
        </w:rPr>
      </w:pPr>
    </w:p>
    <w:p w14:paraId="20C35DB6" w14:textId="77777777" w:rsidR="005E66B2" w:rsidRDefault="005E66B2" w:rsidP="005277C0">
      <w:pPr>
        <w:tabs>
          <w:tab w:val="left" w:pos="2550"/>
        </w:tabs>
        <w:jc w:val="center"/>
        <w:rPr>
          <w:rFonts w:ascii="Arial Black" w:hAnsi="Arial Black"/>
          <w:color w:val="006600"/>
          <w:sz w:val="48"/>
          <w:szCs w:val="48"/>
        </w:rPr>
      </w:pPr>
    </w:p>
    <w:p w14:paraId="51B8DF51" w14:textId="2AC9F4DC" w:rsidR="005277C0" w:rsidRDefault="005277C0" w:rsidP="005277C0">
      <w:pPr>
        <w:tabs>
          <w:tab w:val="left" w:pos="2550"/>
        </w:tabs>
        <w:jc w:val="center"/>
        <w:rPr>
          <w:rFonts w:ascii="Arial Black" w:hAnsi="Arial Black"/>
          <w:color w:val="006600"/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7F923F8" wp14:editId="01EED508">
            <wp:simplePos x="0" y="0"/>
            <wp:positionH relativeFrom="column">
              <wp:posOffset>-542925</wp:posOffset>
            </wp:positionH>
            <wp:positionV relativeFrom="paragraph">
              <wp:posOffset>-390874</wp:posOffset>
            </wp:positionV>
            <wp:extent cx="1004570" cy="849630"/>
            <wp:effectExtent l="0" t="0" r="0" b="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color w:val="006600"/>
          <w:sz w:val="48"/>
          <w:szCs w:val="48"/>
        </w:rPr>
        <w:t>Grassroot Public School</w:t>
      </w:r>
    </w:p>
    <w:p w14:paraId="3C5C0FC7" w14:textId="77777777" w:rsidR="005277C0" w:rsidRDefault="005277C0" w:rsidP="005277C0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SYLLABUS</w:t>
      </w:r>
    </w:p>
    <w:p w14:paraId="32D6079B" w14:textId="77777777" w:rsidR="005277C0" w:rsidRDefault="005277C0" w:rsidP="005277C0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CLASS-III</w:t>
      </w:r>
    </w:p>
    <w:p w14:paraId="57EE95A1" w14:textId="38268367" w:rsidR="005277C0" w:rsidRDefault="005277C0" w:rsidP="005277C0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SESSION:202</w:t>
      </w:r>
      <w:r w:rsidR="009725F0">
        <w:rPr>
          <w:b/>
          <w:bCs/>
          <w:sz w:val="30"/>
          <w:szCs w:val="30"/>
        </w:rPr>
        <w:t>6</w:t>
      </w:r>
      <w:r>
        <w:rPr>
          <w:b/>
          <w:bCs/>
          <w:sz w:val="30"/>
          <w:szCs w:val="30"/>
        </w:rPr>
        <w:t>-2</w:t>
      </w:r>
      <w:r w:rsidR="009725F0">
        <w:rPr>
          <w:b/>
          <w:bCs/>
          <w:sz w:val="30"/>
          <w:szCs w:val="30"/>
        </w:rPr>
        <w:t>7</w:t>
      </w:r>
    </w:p>
    <w:p w14:paraId="525C3047" w14:textId="21634CA1" w:rsidR="00A70CE1" w:rsidRPr="005277C0" w:rsidRDefault="005277C0" w:rsidP="005277C0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S.A-1</w:t>
      </w:r>
    </w:p>
    <w:p w14:paraId="575A9992" w14:textId="77777777" w:rsidR="00A70CE1" w:rsidRDefault="00A70CE1" w:rsidP="00A70CE1">
      <w:pPr>
        <w:spacing w:after="0" w:line="240" w:lineRule="auto"/>
        <w:jc w:val="center"/>
        <w:rPr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A70CE1" w14:paraId="42730EE3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6A41" w14:textId="039FBC76" w:rsidR="00A70CE1" w:rsidRDefault="009725F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EVS</w:t>
            </w:r>
          </w:p>
        </w:tc>
      </w:tr>
      <w:tr w:rsidR="00A70CE1" w14:paraId="27E32E47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FB0C" w14:textId="718FAE04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AA0E84">
              <w:rPr>
                <w:sz w:val="24"/>
                <w:szCs w:val="24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DA5F" w14:textId="39C90990" w:rsidR="00A70CE1" w:rsidRDefault="00A70C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25F0">
              <w:rPr>
                <w:sz w:val="24"/>
                <w:szCs w:val="24"/>
              </w:rPr>
              <w:t xml:space="preserve">My Body My Care </w:t>
            </w:r>
          </w:p>
        </w:tc>
      </w:tr>
      <w:tr w:rsidR="00A70CE1" w14:paraId="0E4E2AF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235F" w14:textId="6A496896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9725F0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E717" w14:textId="567522FB" w:rsidR="00A70CE1" w:rsidRDefault="009725F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Food We Eat </w:t>
            </w:r>
          </w:p>
        </w:tc>
      </w:tr>
      <w:tr w:rsidR="00A70CE1" w14:paraId="75724E8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BFEA" w14:textId="739DD15E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9725F0">
              <w:rPr>
                <w:sz w:val="24"/>
                <w:szCs w:val="24"/>
              </w:rPr>
              <w:t>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60F4" w14:textId="3A50F411" w:rsidR="00A70CE1" w:rsidRDefault="009725F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Water: The source of light </w:t>
            </w:r>
          </w:p>
        </w:tc>
      </w:tr>
      <w:tr w:rsidR="00A70CE1" w14:paraId="4512B2F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5B5F" w14:textId="2EBF6FA8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B82249">
              <w:rPr>
                <w:sz w:val="24"/>
                <w:szCs w:val="24"/>
              </w:rPr>
              <w:t>1</w:t>
            </w:r>
            <w:r w:rsidR="009725F0">
              <w:rPr>
                <w:sz w:val="24"/>
                <w:szCs w:val="24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2C8C" w14:textId="70714D31" w:rsidR="00A70CE1" w:rsidRDefault="009725F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Clothes </w:t>
            </w:r>
            <w:r w:rsidR="00AA0E84">
              <w:rPr>
                <w:sz w:val="24"/>
                <w:szCs w:val="24"/>
              </w:rPr>
              <w:t xml:space="preserve"> </w:t>
            </w:r>
          </w:p>
        </w:tc>
      </w:tr>
      <w:tr w:rsidR="00A70CE1" w14:paraId="2CC7C699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080A" w14:textId="603B0FEF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B82249">
              <w:rPr>
                <w:sz w:val="24"/>
                <w:szCs w:val="24"/>
              </w:rPr>
              <w:t>1</w:t>
            </w:r>
            <w:r w:rsidR="009725F0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59D3" w14:textId="66A285ED" w:rsidR="00A70CE1" w:rsidRDefault="009725F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Journey of the wheel </w:t>
            </w:r>
          </w:p>
        </w:tc>
      </w:tr>
      <w:tr w:rsidR="00A70CE1" w14:paraId="3221AF43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DC68" w14:textId="09C8A049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9725F0">
              <w:rPr>
                <w:sz w:val="24"/>
                <w:szCs w:val="24"/>
              </w:rPr>
              <w:t>18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5E9D" w14:textId="157F1C26" w:rsidR="00A70CE1" w:rsidRDefault="009725F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Means of recreation </w:t>
            </w:r>
          </w:p>
        </w:tc>
      </w:tr>
      <w:tr w:rsidR="00A70CE1" w14:paraId="32C5F39C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DAC0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READER</w:t>
            </w:r>
          </w:p>
        </w:tc>
      </w:tr>
      <w:tr w:rsidR="00A70CE1" w14:paraId="0C9387AF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64D0" w14:textId="297E2A73" w:rsidR="00A70CE1" w:rsidRDefault="00A70CE1" w:rsidP="0082208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61CC" w14:textId="7DBCD5E6" w:rsidR="00A70CE1" w:rsidRDefault="00A70CE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2208A" w14:paraId="5CFB4651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FD5F" w14:textId="3155C728" w:rsidR="0082208A" w:rsidRDefault="0082208A" w:rsidP="0082208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F336" w14:textId="42C61A3B" w:rsidR="0082208A" w:rsidRDefault="0082208A" w:rsidP="0082208A">
            <w:pPr>
              <w:spacing w:line="240" w:lineRule="auto"/>
              <w:rPr>
                <w:sz w:val="24"/>
                <w:szCs w:val="24"/>
              </w:rPr>
            </w:pP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बिरसा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मुंडा</w:t>
            </w:r>
          </w:p>
        </w:tc>
      </w:tr>
      <w:tr w:rsidR="0082208A" w14:paraId="51C5B365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7A40" w14:textId="44E914F6" w:rsidR="0082208A" w:rsidRDefault="0082208A" w:rsidP="0082208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C782" w14:textId="3CD5FECE" w:rsidR="0082208A" w:rsidRDefault="0082208A" w:rsidP="0082208A">
            <w:pPr>
              <w:spacing w:line="240" w:lineRule="auto"/>
              <w:rPr>
                <w:sz w:val="24"/>
                <w:szCs w:val="24"/>
              </w:rPr>
            </w:pP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सोने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की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खान</w:t>
            </w:r>
          </w:p>
        </w:tc>
      </w:tr>
      <w:tr w:rsidR="0082208A" w14:paraId="6102783F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C7C" w14:textId="789CEBB7" w:rsidR="0082208A" w:rsidRDefault="0082208A" w:rsidP="0082208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7F03" w14:textId="370BC53D" w:rsidR="0082208A" w:rsidRDefault="0082208A" w:rsidP="0082208A">
            <w:pPr>
              <w:spacing w:line="240" w:lineRule="auto"/>
              <w:rPr>
                <w:sz w:val="24"/>
                <w:szCs w:val="24"/>
                <w:lang w:bidi="hi-IN"/>
              </w:rPr>
            </w:pP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हमारे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राष्ट्रीय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प्रतीक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</w:p>
        </w:tc>
      </w:tr>
      <w:tr w:rsidR="0082208A" w14:paraId="79EC21C1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E0C7" w14:textId="599A9571" w:rsidR="0082208A" w:rsidRDefault="0082208A" w:rsidP="0082208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0E9B" w14:textId="1A63F98D" w:rsidR="0082208A" w:rsidRDefault="0082208A" w:rsidP="0082208A">
            <w:pPr>
              <w:spacing w:line="240" w:lineRule="auto"/>
              <w:rPr>
                <w:sz w:val="24"/>
                <w:szCs w:val="24"/>
                <w:lang w:bidi="hi-IN"/>
              </w:rPr>
            </w:pP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काली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कोयल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काली</w:t>
            </w:r>
            <w:r w:rsidRPr="004C4CED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4C4CED">
              <w:rPr>
                <w:rFonts w:cs="Arial Unicode MS" w:hint="cs"/>
                <w:sz w:val="24"/>
                <w:szCs w:val="24"/>
                <w:cs/>
                <w:lang w:bidi="hi-IN"/>
              </w:rPr>
              <w:t>क्यों</w:t>
            </w:r>
          </w:p>
        </w:tc>
      </w:tr>
      <w:tr w:rsidR="007C0B21" w14:paraId="781EBB6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CE1" w14:textId="36E02C0A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70F1" w14:textId="4B75EF21" w:rsidR="007C0B21" w:rsidRPr="004C4CED" w:rsidRDefault="007C0B21" w:rsidP="007C0B21">
            <w:pPr>
              <w:spacing w:line="240" w:lineRule="auto"/>
              <w:rPr>
                <w:rFonts w:cs="Arial Unicode MS"/>
                <w:sz w:val="24"/>
                <w:szCs w:val="24"/>
                <w:cs/>
                <w:lang w:bidi="hi-IN"/>
              </w:rPr>
            </w:pPr>
            <w:r w:rsidRPr="00A42BCE">
              <w:rPr>
                <w:rFonts w:cs="Arial Unicode MS" w:hint="cs"/>
                <w:sz w:val="24"/>
                <w:szCs w:val="24"/>
                <w:cs/>
                <w:lang w:bidi="hi-IN"/>
              </w:rPr>
              <w:t>रंग</w:t>
            </w:r>
            <w:r w:rsidRPr="00A42BCE">
              <w:rPr>
                <w:rFonts w:cs="Arial Unicode MS"/>
                <w:sz w:val="24"/>
                <w:szCs w:val="24"/>
                <w:cs/>
                <w:lang w:bidi="hi-IN"/>
              </w:rPr>
              <w:t xml:space="preserve"> - </w:t>
            </w:r>
            <w:r w:rsidRPr="00A42BCE">
              <w:rPr>
                <w:rFonts w:cs="Arial Unicode MS" w:hint="cs"/>
                <w:sz w:val="24"/>
                <w:szCs w:val="24"/>
                <w:cs/>
                <w:lang w:bidi="hi-IN"/>
              </w:rPr>
              <w:t>बिरंगी</w:t>
            </w:r>
            <w:r w:rsidRPr="00A42BCE">
              <w:rPr>
                <w:rFonts w:cs="Arial Unicode MS"/>
                <w:sz w:val="24"/>
                <w:szCs w:val="24"/>
                <w:cs/>
                <w:lang w:bidi="hi-IN"/>
              </w:rPr>
              <w:t xml:space="preserve"> </w:t>
            </w:r>
            <w:r w:rsidRPr="00A42BCE">
              <w:rPr>
                <w:rFonts w:cs="Arial Unicode MS" w:hint="cs"/>
                <w:sz w:val="24"/>
                <w:szCs w:val="24"/>
                <w:cs/>
                <w:lang w:bidi="hi-IN"/>
              </w:rPr>
              <w:t>तितली</w:t>
            </w:r>
          </w:p>
        </w:tc>
      </w:tr>
      <w:tr w:rsidR="007C0B21" w14:paraId="5CEB5F1B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D3F5" w14:textId="77777777" w:rsidR="007C0B21" w:rsidRDefault="007C0B21" w:rsidP="007C0B2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 READER</w:t>
            </w:r>
          </w:p>
        </w:tc>
      </w:tr>
      <w:tr w:rsidR="007C0B21" w14:paraId="3FE8A6F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6773" w14:textId="2B136A7C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 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7C0D" w14:textId="29641C78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Trick of the Crow</w:t>
            </w:r>
          </w:p>
        </w:tc>
      </w:tr>
      <w:tr w:rsidR="007C0B21" w14:paraId="3642902F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F399" w14:textId="0D9F4306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1252" w14:textId="31DB0364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Sudha Chandran</w:t>
            </w:r>
          </w:p>
        </w:tc>
      </w:tr>
      <w:tr w:rsidR="007C0B21" w14:paraId="0E3E6C5A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0E20" w14:textId="7761528D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BEB" w14:textId="6FF26405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  <w:r w:rsidR="00A67DC8">
              <w:rPr>
                <w:sz w:val="24"/>
                <w:szCs w:val="24"/>
              </w:rPr>
              <w:t>Kind-hearted</w:t>
            </w:r>
            <w:r>
              <w:rPr>
                <w:sz w:val="24"/>
                <w:szCs w:val="24"/>
              </w:rPr>
              <w:t xml:space="preserve"> Prince</w:t>
            </w:r>
          </w:p>
        </w:tc>
      </w:tr>
      <w:tr w:rsidR="007C0B21" w14:paraId="3AEE9535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E018" w14:textId="789778A4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E79" w14:textId="453BBE76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Growing Friendship</w:t>
            </w:r>
          </w:p>
        </w:tc>
      </w:tr>
      <w:tr w:rsidR="007C0B21" w14:paraId="14AC480F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1DFC" w14:textId="3A1DCE5F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2E42" w14:textId="3CE93DC4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Almighty God </w:t>
            </w:r>
            <w:r w:rsidR="00A67DC8">
              <w:rPr>
                <w:sz w:val="24"/>
                <w:szCs w:val="24"/>
              </w:rPr>
              <w:t>(poem</w:t>
            </w:r>
            <w:r>
              <w:rPr>
                <w:sz w:val="24"/>
                <w:szCs w:val="24"/>
              </w:rPr>
              <w:t xml:space="preserve">) </w:t>
            </w:r>
          </w:p>
        </w:tc>
      </w:tr>
      <w:tr w:rsidR="007C0B21" w14:paraId="45D60822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A3D5" w14:textId="31C34E2B" w:rsidR="007C0B21" w:rsidRDefault="007C0B21" w:rsidP="007C0B2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COMPUTER</w:t>
            </w:r>
          </w:p>
        </w:tc>
      </w:tr>
      <w:tr w:rsidR="007C0B21" w14:paraId="17B22648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C0C" w14:textId="3968A28A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4EAE" w14:textId="7DAF41BF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Introduction to </w:t>
            </w:r>
            <w:r w:rsidR="009C4FB2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indows 10</w:t>
            </w:r>
          </w:p>
        </w:tc>
      </w:tr>
      <w:tr w:rsidR="007C0B21" w14:paraId="7D13380A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4FD" w14:textId="2084A6A2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399D" w14:textId="36484C0E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More about MS </w:t>
            </w:r>
            <w:r w:rsidR="009C4FB2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aint</w:t>
            </w:r>
          </w:p>
        </w:tc>
      </w:tr>
      <w:tr w:rsidR="007C0B21" w14:paraId="0630FDFB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608E" w14:textId="77777777" w:rsidR="007C0B21" w:rsidRDefault="007C0B21" w:rsidP="007C0B2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ARTS AND CRAFT</w:t>
            </w:r>
          </w:p>
        </w:tc>
      </w:tr>
      <w:tr w:rsidR="007C0B21" w14:paraId="41081D7C" w14:textId="77777777" w:rsidTr="002E6758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4A39" w14:textId="5ADDC1F9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Chapter – 11 to 27                </w:t>
            </w:r>
            <w:r w:rsidR="0050074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Independence Day craft)</w:t>
            </w:r>
          </w:p>
        </w:tc>
      </w:tr>
      <w:tr w:rsidR="007C0B21" w14:paraId="5122A0B6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0166" w14:textId="77777777" w:rsidR="007C0B21" w:rsidRDefault="007C0B21" w:rsidP="007C0B2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MATHEMATICS</w:t>
            </w:r>
          </w:p>
        </w:tc>
      </w:tr>
      <w:tr w:rsidR="007C0B21" w14:paraId="185B45C7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4D4B" w14:textId="34F023FA" w:rsidR="007C0B21" w:rsidRDefault="00A53D4D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674058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14A9" w14:textId="790B06A9" w:rsidR="007C0B21" w:rsidRDefault="00A53D4D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674058">
              <w:rPr>
                <w:sz w:val="24"/>
                <w:szCs w:val="24"/>
              </w:rPr>
              <w:t>ubtraction</w:t>
            </w:r>
          </w:p>
        </w:tc>
      </w:tr>
      <w:tr w:rsidR="007C0B21" w14:paraId="6BFB9C2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A77B" w14:textId="7AD432E1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D866" w14:textId="1B885578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Multiplication</w:t>
            </w:r>
          </w:p>
        </w:tc>
      </w:tr>
      <w:tr w:rsidR="007C0B21" w14:paraId="09FFC6C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FE21" w14:textId="20948A30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1008" w14:textId="3F09FE33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Division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0B21" w14:paraId="0BB6F7E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22F4" w14:textId="679C3F02" w:rsidR="007C0B21" w:rsidRDefault="00A53D4D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674058">
              <w:rPr>
                <w:sz w:val="24"/>
                <w:szCs w:val="24"/>
              </w:rPr>
              <w:t>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FE0" w14:textId="129DB51E" w:rsidR="007C0B21" w:rsidRDefault="00674058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weight </w:t>
            </w:r>
          </w:p>
        </w:tc>
      </w:tr>
      <w:tr w:rsidR="007C0B21" w14:paraId="4D6D3418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70ED" w14:textId="1EED5580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-12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035F" w14:textId="78BBD39A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Geometry </w:t>
            </w:r>
          </w:p>
        </w:tc>
      </w:tr>
      <w:tr w:rsidR="007C0B21" w14:paraId="311F023E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E085" w14:textId="77777777" w:rsidR="007C0B21" w:rsidRDefault="007C0B21" w:rsidP="007C0B2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HINDI GRAMMAR</w:t>
            </w:r>
          </w:p>
        </w:tc>
      </w:tr>
      <w:tr w:rsidR="007C0B21" w14:paraId="1749BDC9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D9A5" w14:textId="33A4E08E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4F9B" w14:textId="34A5478B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 w:rsidRPr="00953285">
              <w:rPr>
                <w:rFonts w:cs="Arial Unicode MS"/>
                <w:sz w:val="24"/>
                <w:szCs w:val="24"/>
                <w:cs/>
                <w:lang w:bidi="hi-IN"/>
              </w:rPr>
              <w:t>लिंग</w:t>
            </w:r>
          </w:p>
        </w:tc>
      </w:tr>
      <w:tr w:rsidR="007C0B21" w14:paraId="3E42A600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7EA5" w14:textId="7777777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4361" w14:textId="77777777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  <w:cs/>
                <w:lang w:bidi="hi-IN"/>
              </w:rPr>
              <w:t>वचन</w:t>
            </w:r>
          </w:p>
        </w:tc>
      </w:tr>
      <w:tr w:rsidR="007C0B21" w14:paraId="47E38415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1C9A" w14:textId="13A33999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Chapter-7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082D" w14:textId="49DD6BDD" w:rsidR="007C0B21" w:rsidRPr="006749F4" w:rsidRDefault="007C0B21" w:rsidP="007C0B21">
            <w:pPr>
              <w:spacing w:line="240" w:lineRule="auto"/>
              <w:rPr>
                <w:sz w:val="24"/>
                <w:szCs w:val="24"/>
                <w:rtl/>
                <w:cs/>
              </w:rPr>
            </w:pPr>
            <w:r w:rsidRPr="004C4CED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सर्वनाम</w:t>
            </w:r>
          </w:p>
        </w:tc>
      </w:tr>
      <w:tr w:rsidR="007C0B21" w14:paraId="0CD48729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C62" w14:textId="7777777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24E0" w14:textId="7FDA5201" w:rsidR="007C0B21" w:rsidRDefault="007C0B21" w:rsidP="007C0B21">
            <w:pPr>
              <w:spacing w:line="240" w:lineRule="auto"/>
              <w:rPr>
                <w:rFonts w:cs="Mangal"/>
                <w:sz w:val="24"/>
                <w:szCs w:val="24"/>
                <w:cs/>
                <w:lang w:bidi="hi-IN"/>
              </w:rPr>
            </w:pPr>
            <w:r>
              <w:rPr>
                <w:rFonts w:cs="Arial Unicode MS"/>
                <w:sz w:val="24"/>
                <w:szCs w:val="24"/>
                <w:cs/>
                <w:lang w:bidi="hi-IN"/>
              </w:rPr>
              <w:t>विशेषण</w:t>
            </w:r>
          </w:p>
        </w:tc>
      </w:tr>
      <w:tr w:rsidR="007C0B21" w14:paraId="65A4E52A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E4F1" w14:textId="7777777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E277" w14:textId="77777777" w:rsidR="007C0B21" w:rsidRPr="00B20D15" w:rsidRDefault="007C0B21" w:rsidP="007C0B21">
            <w:pPr>
              <w:spacing w:line="240" w:lineRule="auto"/>
              <w:rPr>
                <w:rFonts w:cs="Mangal"/>
                <w:sz w:val="24"/>
                <w:szCs w:val="21"/>
                <w:cs/>
                <w:lang w:bidi="hi-IN"/>
              </w:rPr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rFonts w:cs="Arial Unicode MS"/>
                <w:sz w:val="24"/>
                <w:szCs w:val="24"/>
                <w:cs/>
                <w:lang w:bidi="hi-IN"/>
              </w:rPr>
              <w:t>विलोम</w:t>
            </w:r>
            <w:r>
              <w:rPr>
                <w:rFonts w:cs="Mangal" w:hint="cs"/>
                <w:sz w:val="24"/>
                <w:szCs w:val="24"/>
                <w:cs/>
                <w:lang w:bidi="hi-IN"/>
              </w:rPr>
              <w:t xml:space="preserve"> </w:t>
            </w:r>
            <w:r>
              <w:rPr>
                <w:rFonts w:cs="Arial Unicode MS"/>
                <w:sz w:val="24"/>
                <w:szCs w:val="24"/>
                <w:cs/>
                <w:lang w:bidi="hi-IN"/>
              </w:rPr>
              <w:t>शब्द</w:t>
            </w:r>
            <w:r>
              <w:rPr>
                <w:sz w:val="24"/>
                <w:szCs w:val="24"/>
              </w:rPr>
              <w:t>, 10</w:t>
            </w:r>
            <w:r>
              <w:rPr>
                <w:rFonts w:cs="Arial Unicode MS"/>
                <w:sz w:val="24"/>
                <w:szCs w:val="24"/>
                <w:cs/>
                <w:lang w:bidi="hi-IN"/>
              </w:rPr>
              <w:t>पर्यायवाची</w:t>
            </w:r>
            <w:r>
              <w:rPr>
                <w:sz w:val="24"/>
                <w:szCs w:val="24"/>
              </w:rPr>
              <w:t xml:space="preserve">, 10 </w:t>
            </w:r>
            <w:r>
              <w:rPr>
                <w:rFonts w:cs="Arial Unicode MS"/>
                <w:sz w:val="24"/>
                <w:szCs w:val="24"/>
                <w:cs/>
                <w:lang w:bidi="hi-IN"/>
              </w:rPr>
              <w:t>मुहावरे</w:t>
            </w:r>
            <w:r>
              <w:rPr>
                <w:sz w:val="24"/>
                <w:szCs w:val="24"/>
              </w:rPr>
              <w:t xml:space="preserve">,    10 </w:t>
            </w:r>
            <w:r>
              <w:rPr>
                <w:rFonts w:cs="Arial Unicode MS"/>
                <w:sz w:val="24"/>
                <w:szCs w:val="24"/>
                <w:cs/>
                <w:lang w:bidi="hi-IN"/>
              </w:rPr>
              <w:t>अनेक शब्दो मे एक शब्द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0B21" w14:paraId="1306B3A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9B44" w14:textId="7777777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0DA2" w14:textId="5CEE3BC5" w:rsidR="007C0B21" w:rsidRDefault="007C0B21" w:rsidP="007C0B21">
            <w:pPr>
              <w:spacing w:line="240" w:lineRule="auto"/>
              <w:rPr>
                <w:rFonts w:cs="Arial Unicode MS"/>
                <w:sz w:val="24"/>
                <w:szCs w:val="24"/>
                <w:lang w:bidi="hi-IN"/>
              </w:rPr>
            </w:pPr>
            <w:r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अपठित</w:t>
            </w:r>
            <w:r>
              <w:rPr>
                <w:rFonts w:cs="Arial Unicode MS" w:hint="eastAsia"/>
                <w:sz w:val="24"/>
                <w:szCs w:val="24"/>
                <w:cs/>
                <w:lang w:bidi="hi-IN"/>
              </w:rPr>
              <w:t xml:space="preserve"> </w:t>
            </w:r>
            <w:r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गद्यांश</w:t>
            </w:r>
          </w:p>
          <w:p w14:paraId="009A4F60" w14:textId="5170BF31" w:rsidR="007C0B21" w:rsidRDefault="007C0B21" w:rsidP="007C0B21">
            <w:pPr>
              <w:spacing w:line="240" w:lineRule="auto"/>
              <w:rPr>
                <w:rFonts w:ascii="Mangal" w:hAnsi="Mangal" w:cs="Mangal"/>
                <w:sz w:val="24"/>
                <w:szCs w:val="24"/>
                <w:cs/>
                <w:lang w:bidi="hi-IN"/>
              </w:rPr>
            </w:pPr>
            <w:r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कहानी</w:t>
            </w:r>
            <w:r>
              <w:rPr>
                <w:rFonts w:cs="Arial Unicode MS" w:hint="eastAsia"/>
                <w:sz w:val="24"/>
                <w:szCs w:val="24"/>
                <w:cs/>
                <w:lang w:bidi="hi-IN"/>
              </w:rPr>
              <w:t xml:space="preserve"> </w:t>
            </w:r>
            <w:r w:rsidR="00F373AE">
              <w:rPr>
                <w:rFonts w:cs="Arial Unicode MS"/>
                <w:sz w:val="24"/>
                <w:szCs w:val="24"/>
                <w:cs/>
                <w:lang w:bidi="hi-IN"/>
              </w:rPr>
              <w:t>–</w:t>
            </w:r>
            <w:r>
              <w:rPr>
                <w:rFonts w:cs="Arial Unicode MS" w:hint="eastAsia"/>
                <w:sz w:val="24"/>
                <w:szCs w:val="24"/>
                <w:cs/>
                <w:lang w:bidi="hi-IN"/>
              </w:rPr>
              <w:t xml:space="preserve"> </w:t>
            </w:r>
            <w:r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लेखन</w:t>
            </w:r>
          </w:p>
          <w:p w14:paraId="23085DE4" w14:textId="7B86A9EB" w:rsidR="00F373AE" w:rsidRPr="00753FF4" w:rsidRDefault="00F373AE" w:rsidP="00F373AE">
            <w:pPr>
              <w:spacing w:line="240" w:lineRule="auto"/>
              <w:rPr>
                <w:rFonts w:ascii="Mangal" w:hAnsi="Mangal" w:cs="Mangal"/>
                <w:b/>
                <w:bCs/>
                <w:sz w:val="24"/>
                <w:szCs w:val="24"/>
              </w:rPr>
            </w:pPr>
            <w:r w:rsidRPr="00F373AE">
              <w:rPr>
                <w:rFonts w:ascii="Mangal" w:hAnsi="Mangal" w:cs="Mangal"/>
                <w:sz w:val="24"/>
                <w:szCs w:val="24"/>
              </w:rPr>
              <w:t xml:space="preserve"> </w:t>
            </w:r>
            <w:r w:rsidRPr="00F373AE">
              <w:rPr>
                <w:rFonts w:ascii="Mangal" w:hAnsi="Mangal" w:cs="Mangal" w:hint="eastAsia"/>
                <w:sz w:val="24"/>
                <w:szCs w:val="24"/>
                <w:cs/>
                <w:lang w:bidi="hi-IN"/>
              </w:rPr>
              <w:t xml:space="preserve"> </w:t>
            </w:r>
            <w:r w:rsidRPr="00753FF4">
              <w:rPr>
                <w:rFonts w:ascii="Nirmala UI" w:hAnsi="Nirmala UI" w:cs="Nirmala UI" w:hint="cs"/>
                <w:b/>
                <w:bCs/>
                <w:sz w:val="24"/>
                <w:szCs w:val="24"/>
                <w:cs/>
                <w:lang w:bidi="hi-IN"/>
              </w:rPr>
              <w:t>चित्र</w:t>
            </w:r>
            <w:r w:rsidRPr="00753FF4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  <w:r w:rsidRPr="00753FF4">
              <w:rPr>
                <w:rFonts w:ascii="Nirmala UI" w:hAnsi="Nirmala UI" w:cs="Nirmala UI" w:hint="cs"/>
                <w:b/>
                <w:bCs/>
                <w:sz w:val="24"/>
                <w:szCs w:val="24"/>
                <w:cs/>
                <w:lang w:bidi="hi-IN"/>
              </w:rPr>
              <w:t>को</w:t>
            </w:r>
            <w:r w:rsidRPr="00753FF4">
              <w:rPr>
                <w:rFonts w:ascii="Mangal" w:hAnsi="Mangal" w:cs="Mangal"/>
                <w:b/>
                <w:bCs/>
                <w:sz w:val="24"/>
                <w:szCs w:val="24"/>
              </w:rPr>
              <w:t xml:space="preserve">  </w:t>
            </w:r>
            <w:r w:rsidRPr="00753FF4">
              <w:rPr>
                <w:rFonts w:ascii="Nirmala UI" w:hAnsi="Nirmala UI" w:cs="Nirmala UI" w:hint="cs"/>
                <w:b/>
                <w:bCs/>
                <w:sz w:val="24"/>
                <w:szCs w:val="24"/>
                <w:cs/>
                <w:lang w:bidi="hi-IN"/>
              </w:rPr>
              <w:t>देख</w:t>
            </w:r>
            <w:r w:rsidRPr="00753FF4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  <w:r w:rsidRPr="00753FF4">
              <w:rPr>
                <w:rFonts w:ascii="Nirmala UI" w:hAnsi="Nirmala UI" w:cs="Nirmala UI" w:hint="cs"/>
                <w:b/>
                <w:bCs/>
                <w:sz w:val="24"/>
                <w:szCs w:val="24"/>
                <w:cs/>
                <w:lang w:bidi="hi-IN"/>
              </w:rPr>
              <w:t>कर</w:t>
            </w:r>
            <w:r w:rsidRPr="00753FF4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  <w:r w:rsidRPr="00753FF4">
              <w:rPr>
                <w:rFonts w:ascii="Nirmala UI" w:hAnsi="Nirmala UI" w:cs="Nirmala UI" w:hint="cs"/>
                <w:b/>
                <w:bCs/>
                <w:sz w:val="24"/>
                <w:szCs w:val="24"/>
                <w:cs/>
                <w:lang w:bidi="hi-IN"/>
              </w:rPr>
              <w:t>कुछ</w:t>
            </w:r>
            <w:r w:rsidRPr="00753FF4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  <w:r w:rsidRPr="00753FF4">
              <w:rPr>
                <w:rFonts w:ascii="Nirmala UI" w:hAnsi="Nirmala UI" w:cs="Nirmala UI" w:hint="cs"/>
                <w:b/>
                <w:bCs/>
                <w:sz w:val="24"/>
                <w:szCs w:val="24"/>
                <w:cs/>
                <w:lang w:bidi="hi-IN"/>
              </w:rPr>
              <w:t>वाक्य</w:t>
            </w:r>
            <w:r w:rsidRPr="00753FF4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  <w:r w:rsidRPr="00753FF4">
              <w:rPr>
                <w:rFonts w:ascii="Nirmala UI" w:hAnsi="Nirmala UI" w:cs="Nirmala UI" w:hint="cs"/>
                <w:b/>
                <w:bCs/>
                <w:sz w:val="24"/>
                <w:szCs w:val="24"/>
                <w:cs/>
                <w:lang w:bidi="hi-IN"/>
              </w:rPr>
              <w:t>लिखि</w:t>
            </w:r>
          </w:p>
        </w:tc>
      </w:tr>
      <w:tr w:rsidR="007C0B21" w14:paraId="554F7B9E" w14:textId="77777777" w:rsidTr="00BC49A5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E72E" w14:textId="77777777" w:rsidR="007C0B21" w:rsidRPr="002D047E" w:rsidRDefault="007C0B21" w:rsidP="007C0B2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b/>
                <w:sz w:val="24"/>
                <w:szCs w:val="24"/>
              </w:rPr>
              <w:t>GENERAL KNOWLEDGE</w:t>
            </w:r>
          </w:p>
        </w:tc>
      </w:tr>
      <w:tr w:rsidR="007C0B21" w14:paraId="34D48E3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472C" w14:textId="60CD1545" w:rsidR="007C0B21" w:rsidRPr="002D047E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4FD" w14:textId="5B13488E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Herb and </w:t>
            </w:r>
            <w:r w:rsidR="00753FF4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pices </w:t>
            </w:r>
          </w:p>
        </w:tc>
      </w:tr>
      <w:tr w:rsidR="007C0B21" w14:paraId="6C8F8F2D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2B9F" w14:textId="2C93AB25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69D2" w14:textId="3BE485CB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Knowledge of </w:t>
            </w:r>
            <w:r w:rsidR="00753FF4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lants</w:t>
            </w:r>
          </w:p>
        </w:tc>
      </w:tr>
      <w:tr w:rsidR="007C0B21" w14:paraId="68F2C83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B525" w14:textId="4DC5F44C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9C3" w14:textId="4CC71620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Largest, </w:t>
            </w:r>
            <w:r w:rsidR="00753FF4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ongest, </w:t>
            </w:r>
            <w:r w:rsidR="00753FF4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ighest </w:t>
            </w:r>
          </w:p>
        </w:tc>
      </w:tr>
      <w:tr w:rsidR="007C0B21" w14:paraId="626B436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4EFA" w14:textId="7AC21623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AFB9" w14:textId="7F0ABCE0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Metro </w:t>
            </w:r>
            <w:r w:rsidR="00753FF4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ity </w:t>
            </w:r>
          </w:p>
        </w:tc>
      </w:tr>
      <w:tr w:rsidR="007C0B21" w14:paraId="70BD2951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3956" w14:textId="3CA01561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6D70" w14:textId="43D12DF2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Sports terms </w:t>
            </w:r>
          </w:p>
        </w:tc>
      </w:tr>
      <w:tr w:rsidR="007C0B21" w14:paraId="23389BD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FB25" w14:textId="0E0C008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7183" w14:textId="3FB73832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Cartoon </w:t>
            </w:r>
            <w:r w:rsidR="00411081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orld </w:t>
            </w:r>
          </w:p>
        </w:tc>
      </w:tr>
      <w:tr w:rsidR="007C0B21" w14:paraId="7E49CE0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3449" w14:textId="1910A99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2AA" w14:textId="25FBA091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World knowledge</w:t>
            </w:r>
          </w:p>
        </w:tc>
      </w:tr>
      <w:tr w:rsidR="007C0B21" w14:paraId="2B22A8E2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777A" w14:textId="755CE4AD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A58" w14:textId="5C831A6C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Countries and their capitals </w:t>
            </w:r>
          </w:p>
        </w:tc>
      </w:tr>
      <w:tr w:rsidR="007C0B21" w14:paraId="08A0A75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A3C4" w14:textId="13483CA2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82DA" w14:textId="4CED73D7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Health knowledge </w:t>
            </w:r>
          </w:p>
        </w:tc>
      </w:tr>
      <w:tr w:rsidR="007C0B21" w14:paraId="64C7FEB3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36D0" w14:textId="0E79407F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A7D" w14:textId="1A1601AF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Math Magic </w:t>
            </w:r>
          </w:p>
        </w:tc>
      </w:tr>
      <w:tr w:rsidR="007C0B21" w14:paraId="1CCCCF52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B71" w14:textId="2C06BF38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D5E7" w14:textId="7636629E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Partner </w:t>
            </w:r>
          </w:p>
        </w:tc>
      </w:tr>
      <w:tr w:rsidR="007C0B21" w14:paraId="0FDB8DE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2C71" w14:textId="7BD32BE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D8F8" w14:textId="0B7CF37A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Word </w:t>
            </w:r>
            <w:r w:rsidR="00411081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artner</w:t>
            </w:r>
          </w:p>
        </w:tc>
      </w:tr>
      <w:tr w:rsidR="007C0B21" w14:paraId="690F9A1C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9E52" w14:textId="77777777" w:rsidR="007C0B21" w:rsidRDefault="007C0B21" w:rsidP="007C0B2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 GRAMMAR</w:t>
            </w:r>
          </w:p>
        </w:tc>
      </w:tr>
      <w:tr w:rsidR="007C0B21" w14:paraId="468F0A3E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1AC9" w14:textId="63162501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5919" w14:textId="1AB48043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Subject and </w:t>
            </w:r>
            <w:r w:rsidR="00411081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redicate</w:t>
            </w:r>
          </w:p>
        </w:tc>
      </w:tr>
      <w:tr w:rsidR="007C0B21" w14:paraId="0B5B462F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C1E1" w14:textId="4729D2F7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CA00" w14:textId="2A8F397B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Pronoun  </w:t>
            </w:r>
          </w:p>
        </w:tc>
      </w:tr>
      <w:tr w:rsidR="007C0B21" w14:paraId="1CA40EE2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61B8" w14:textId="35CBB6E1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BD04" w14:textId="1FED38DB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0B21" w14:paraId="22F14CC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B211" w14:textId="377D178F" w:rsidR="007C0B21" w:rsidRDefault="007C0B21" w:rsidP="00BC5CE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1854" w14:textId="7E8D8321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C0B21" w14:paraId="2491C9D1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FDF5" w14:textId="6DFF64D2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520F" w14:textId="2FED8501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Simple Present Tense </w:t>
            </w:r>
          </w:p>
        </w:tc>
      </w:tr>
      <w:tr w:rsidR="007C0B21" w14:paraId="49CB8E60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9F8" w14:textId="19E03F59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46AF" w14:textId="2DD86223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Simple Past Tense </w:t>
            </w:r>
          </w:p>
        </w:tc>
      </w:tr>
      <w:tr w:rsidR="007C0B21" w14:paraId="236D012E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A07B" w14:textId="304C837E" w:rsidR="007C0B21" w:rsidRDefault="007C0B21" w:rsidP="007C0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4B13" w14:textId="729CA691" w:rsidR="007C0B21" w:rsidRDefault="007C0B21" w:rsidP="007C0B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writing</w:t>
            </w:r>
          </w:p>
        </w:tc>
      </w:tr>
      <w:tr w:rsidR="00F84E88" w14:paraId="42E8A76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1A7E" w14:textId="7AA8BCC4" w:rsidR="00F84E88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Chapter-25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461D" w14:textId="0FEE546B" w:rsidR="00F84E88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Story writing (oral)</w:t>
            </w:r>
          </w:p>
        </w:tc>
      </w:tr>
      <w:tr w:rsidR="00F84E88" w14:paraId="0B24879F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5C7D" w14:textId="474DEA42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B30" w14:textId="62A7808B" w:rsidR="00F84E88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Comprehension passage (ROBIN HOOD)</w:t>
            </w:r>
          </w:p>
        </w:tc>
      </w:tr>
      <w:tr w:rsidR="00F84E88" w14:paraId="1C6115D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2CA8" w14:textId="5BEFD58B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15E6" w14:textId="26ABE2C7" w:rsidR="00F84E88" w:rsidRPr="00411081" w:rsidRDefault="00F84E88" w:rsidP="00F84E8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411081">
              <w:rPr>
                <w:b/>
                <w:bCs/>
                <w:sz w:val="24"/>
                <w:szCs w:val="24"/>
              </w:rPr>
              <w:t>See the picture and make the sentence</w:t>
            </w:r>
          </w:p>
        </w:tc>
      </w:tr>
      <w:tr w:rsidR="00F84E88" w14:paraId="79D0DC65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9AA7" w14:textId="77777777" w:rsidR="00F84E88" w:rsidRDefault="00F84E88" w:rsidP="00F84E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READER</w:t>
            </w:r>
          </w:p>
        </w:tc>
      </w:tr>
      <w:tr w:rsidR="00F84E88" w14:paraId="35BFFA11" w14:textId="77777777" w:rsidTr="00313030">
        <w:trPr>
          <w:trHeight w:val="27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05D3" w14:textId="6B000FCC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6F69" w14:textId="12168057" w:rsidR="00F84E88" w:rsidRPr="00700E12" w:rsidRDefault="00F84E88" w:rsidP="00F84E88">
            <w:pPr>
              <w:spacing w:line="240" w:lineRule="auto"/>
              <w:rPr>
                <w:rFonts w:cs="Arial"/>
                <w:sz w:val="26"/>
                <w:szCs w:val="26"/>
              </w:rPr>
            </w:pPr>
            <w:r w:rsidRPr="00254ABD">
              <w:rPr>
                <w:rFonts w:cs="Arial"/>
                <w:sz w:val="26"/>
                <w:szCs w:val="26"/>
                <w:rtl/>
              </w:rPr>
              <w:t>حضرت محمد مل</w:t>
            </w:r>
            <w:r w:rsidRPr="00254ABD">
              <w:rPr>
                <w:rFonts w:cs="Arial" w:hint="cs"/>
                <w:sz w:val="26"/>
                <w:szCs w:val="26"/>
                <w:rtl/>
              </w:rPr>
              <w:t>ی</w:t>
            </w:r>
            <w:r w:rsidRPr="00254ABD">
              <w:rPr>
                <w:rFonts w:cs="Arial"/>
                <w:sz w:val="26"/>
                <w:szCs w:val="26"/>
                <w:rtl/>
              </w:rPr>
              <w:t xml:space="preserve"> اللہ عل</w:t>
            </w:r>
            <w:r w:rsidRPr="00254ABD">
              <w:rPr>
                <w:rFonts w:cs="Arial" w:hint="cs"/>
                <w:sz w:val="26"/>
                <w:szCs w:val="26"/>
                <w:rtl/>
              </w:rPr>
              <w:t>ی</w:t>
            </w:r>
            <w:r w:rsidRPr="00254ABD">
              <w:rPr>
                <w:rFonts w:cs="Arial" w:hint="eastAsia"/>
                <w:sz w:val="26"/>
                <w:szCs w:val="26"/>
                <w:rtl/>
              </w:rPr>
              <w:t>ہ</w:t>
            </w:r>
            <w:r w:rsidRPr="00254ABD">
              <w:rPr>
                <w:rFonts w:cs="Arial"/>
                <w:sz w:val="26"/>
                <w:szCs w:val="26"/>
                <w:rtl/>
              </w:rPr>
              <w:t xml:space="preserve"> وسلم</w:t>
            </w:r>
          </w:p>
        </w:tc>
      </w:tr>
      <w:tr w:rsidR="00F84E88" w14:paraId="31C30599" w14:textId="77777777" w:rsidTr="00313030">
        <w:trPr>
          <w:trHeight w:val="27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66F2" w14:textId="49990DB1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0191" w14:textId="67BD4F70" w:rsidR="00F84E88" w:rsidRDefault="00F84E88" w:rsidP="00F84E88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254ABD">
              <w:rPr>
                <w:rFonts w:cs="Arial" w:hint="eastAsia"/>
                <w:sz w:val="26"/>
                <w:szCs w:val="26"/>
                <w:rtl/>
              </w:rPr>
              <w:t>برسا</w:t>
            </w:r>
            <w:r w:rsidRPr="00254ABD">
              <w:rPr>
                <w:rFonts w:cs="Arial"/>
                <w:sz w:val="26"/>
                <w:szCs w:val="26"/>
                <w:rtl/>
              </w:rPr>
              <w:t xml:space="preserve"> پان</w:t>
            </w:r>
            <w:r w:rsidRPr="00254ABD">
              <w:rPr>
                <w:rFonts w:cs="Arial" w:hint="cs"/>
                <w:sz w:val="26"/>
                <w:szCs w:val="26"/>
                <w:rtl/>
              </w:rPr>
              <w:t>ی</w:t>
            </w:r>
          </w:p>
        </w:tc>
      </w:tr>
      <w:tr w:rsidR="00F84E88" w14:paraId="06C85625" w14:textId="77777777" w:rsidTr="00313030">
        <w:trPr>
          <w:trHeight w:val="27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6E31" w14:textId="0FAF18D8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11B0" w14:textId="3E8C994A" w:rsidR="00F84E88" w:rsidRDefault="00F84E88" w:rsidP="00F84E88">
            <w:pPr>
              <w:spacing w:line="240" w:lineRule="auto"/>
              <w:rPr>
                <w:rFonts w:cs="Arial"/>
                <w:sz w:val="26"/>
                <w:szCs w:val="26"/>
              </w:rPr>
            </w:pPr>
            <w:r w:rsidRPr="00254ABD">
              <w:rPr>
                <w:rFonts w:cs="Arial" w:hint="eastAsia"/>
                <w:sz w:val="26"/>
                <w:szCs w:val="26"/>
                <w:rtl/>
              </w:rPr>
              <w:t>چندا</w:t>
            </w:r>
            <w:r w:rsidRPr="00254ABD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313030">
              <w:rPr>
                <w:rFonts w:cs="Arial"/>
                <w:sz w:val="26"/>
                <w:szCs w:val="26"/>
                <w:rtl/>
              </w:rPr>
              <w:t xml:space="preserve">مامو </w:t>
            </w:r>
            <w:r w:rsidRPr="00254ABD">
              <w:rPr>
                <w:rFonts w:cs="Arial"/>
                <w:sz w:val="26"/>
                <w:szCs w:val="26"/>
                <w:rtl/>
              </w:rPr>
              <w:t>ں دور کے</w:t>
            </w:r>
            <w:r>
              <w:rPr>
                <w:rFonts w:cs="Arial"/>
                <w:sz w:val="26"/>
                <w:szCs w:val="26"/>
              </w:rPr>
              <w:t xml:space="preserve"> </w:t>
            </w:r>
          </w:p>
        </w:tc>
      </w:tr>
      <w:tr w:rsidR="00F84E88" w14:paraId="0EF88723" w14:textId="77777777" w:rsidTr="00313030">
        <w:trPr>
          <w:trHeight w:val="27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0985" w14:textId="28A13694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0E5A" w14:textId="5D94119E" w:rsidR="00F84E88" w:rsidRDefault="00F84E88" w:rsidP="00F84E88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254ABD">
              <w:rPr>
                <w:rFonts w:cs="Arial" w:hint="eastAsia"/>
                <w:sz w:val="26"/>
                <w:szCs w:val="26"/>
                <w:rtl/>
              </w:rPr>
              <w:t>کار</w:t>
            </w:r>
            <w:r w:rsidRPr="00254ABD">
              <w:rPr>
                <w:rFonts w:cs="Arial"/>
                <w:sz w:val="26"/>
                <w:szCs w:val="26"/>
                <w:rtl/>
              </w:rPr>
              <w:t xml:space="preserve"> ثواب</w:t>
            </w:r>
          </w:p>
        </w:tc>
      </w:tr>
      <w:tr w:rsidR="00F84E88" w14:paraId="3496E9D4" w14:textId="77777777" w:rsidTr="00313030">
        <w:trPr>
          <w:trHeight w:val="27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D8EF" w14:textId="31A7C95A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201D" w14:textId="0341C5E9" w:rsidR="00F84E88" w:rsidRDefault="00F84E88" w:rsidP="00F84E88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254ABD">
              <w:rPr>
                <w:rFonts w:cs="Arial" w:hint="eastAsia"/>
                <w:sz w:val="26"/>
                <w:szCs w:val="26"/>
                <w:rtl/>
              </w:rPr>
              <w:t>مٹھ</w:t>
            </w:r>
            <w:r w:rsidRPr="00254ABD">
              <w:rPr>
                <w:rFonts w:cs="Arial" w:hint="cs"/>
                <w:sz w:val="26"/>
                <w:szCs w:val="26"/>
                <w:rtl/>
              </w:rPr>
              <w:t>ی</w:t>
            </w:r>
            <w:r w:rsidRPr="00254ABD">
              <w:rPr>
                <w:rFonts w:cs="Arial"/>
                <w:sz w:val="26"/>
                <w:szCs w:val="26"/>
                <w:rtl/>
              </w:rPr>
              <w:t xml:space="preserve"> بول</w:t>
            </w:r>
            <w:r w:rsidRPr="00254ABD">
              <w:rPr>
                <w:rFonts w:cs="Arial" w:hint="cs"/>
                <w:sz w:val="26"/>
                <w:szCs w:val="26"/>
                <w:rtl/>
              </w:rPr>
              <w:t>ی</w:t>
            </w:r>
          </w:p>
        </w:tc>
      </w:tr>
      <w:tr w:rsidR="00F84E88" w14:paraId="2F41B5AD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3FCF" w14:textId="77777777" w:rsidR="00F84E88" w:rsidRDefault="00F84E88" w:rsidP="00F84E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GRAMMAR</w:t>
            </w:r>
          </w:p>
        </w:tc>
      </w:tr>
      <w:tr w:rsidR="00F84E88" w14:paraId="431BB9EA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0A6" w14:textId="77777777" w:rsidR="00F84E88" w:rsidRDefault="00F84E88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A5FE" w14:textId="00E48CBF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/>
                <w:sz w:val="24"/>
                <w:szCs w:val="24"/>
                <w:rtl/>
              </w:rPr>
              <w:t>صم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ر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ک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تعر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ف</w:t>
            </w:r>
          </w:p>
          <w:p w14:paraId="66A5DEC8" w14:textId="77777777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t>صم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ر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ک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قسم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ں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اور تعر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ف</w:t>
            </w:r>
          </w:p>
          <w:p w14:paraId="046092E0" w14:textId="77777777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t>مذکر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اور مونث ک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تعر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ف</w:t>
            </w:r>
          </w:p>
          <w:p w14:paraId="07EF444A" w14:textId="77777777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t>فعل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ک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تعر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ف</w:t>
            </w:r>
          </w:p>
          <w:p w14:paraId="011B851B" w14:textId="77777777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t>ہم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معن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الفاظ</w:t>
            </w:r>
          </w:p>
          <w:p w14:paraId="7516D125" w14:textId="19F03415" w:rsidR="00F84E88" w:rsidRPr="001F766E" w:rsidRDefault="00F84E88" w:rsidP="00411081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lastRenderedPageBreak/>
              <w:t>جملے</w:t>
            </w:r>
            <w:r>
              <w:rPr>
                <w:sz w:val="24"/>
                <w:szCs w:val="24"/>
              </w:rPr>
              <w:t xml:space="preserve">    </w:t>
            </w:r>
          </w:p>
          <w:p w14:paraId="07626F22" w14:textId="77777777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t>واحد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اور جمع</w:t>
            </w:r>
          </w:p>
          <w:p w14:paraId="664E1409" w14:textId="77777777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t>متفاد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الفا ظ</w:t>
            </w:r>
          </w:p>
          <w:p w14:paraId="5C638F4F" w14:textId="77777777" w:rsidR="00F84E88" w:rsidRPr="001F766E" w:rsidRDefault="00F84E88" w:rsidP="00F84E88">
            <w:pPr>
              <w:spacing w:line="240" w:lineRule="auto"/>
              <w:rPr>
                <w:sz w:val="24"/>
                <w:szCs w:val="24"/>
              </w:rPr>
            </w:pPr>
            <w:r w:rsidRPr="001F766E">
              <w:rPr>
                <w:rFonts w:cs="Arial" w:hint="eastAsia"/>
                <w:sz w:val="24"/>
                <w:szCs w:val="24"/>
                <w:rtl/>
              </w:rPr>
              <w:t>املا</w:t>
            </w:r>
            <w:r w:rsidRPr="001F766E">
              <w:rPr>
                <w:rFonts w:cs="Arial"/>
                <w:sz w:val="24"/>
                <w:szCs w:val="24"/>
                <w:rtl/>
              </w:rPr>
              <w:t xml:space="preserve"> درست ک</w:t>
            </w:r>
            <w:r w:rsidRPr="001F766E">
              <w:rPr>
                <w:rFonts w:cs="Arial" w:hint="cs"/>
                <w:sz w:val="24"/>
                <w:szCs w:val="24"/>
                <w:rtl/>
              </w:rPr>
              <w:t>ی</w:t>
            </w:r>
            <w:r w:rsidRPr="001F766E">
              <w:rPr>
                <w:rFonts w:cs="Arial" w:hint="eastAsia"/>
                <w:sz w:val="24"/>
                <w:szCs w:val="24"/>
                <w:rtl/>
              </w:rPr>
              <w:t>جے</w:t>
            </w:r>
          </w:p>
          <w:p w14:paraId="57349B70" w14:textId="77777777" w:rsidR="00954C38" w:rsidRPr="00411081" w:rsidRDefault="00954C38" w:rsidP="00954C3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411081">
              <w:rPr>
                <w:rFonts w:cs="Times New Roman"/>
                <w:b/>
                <w:bCs/>
                <w:sz w:val="24"/>
                <w:szCs w:val="24"/>
                <w:rtl/>
              </w:rPr>
              <w:t>تصویر کو دیکھ کر کچھ لانس لکھے</w:t>
            </w:r>
          </w:p>
          <w:p w14:paraId="29B941BD" w14:textId="51AFC673" w:rsidR="00F84E88" w:rsidRDefault="00F84E88" w:rsidP="00F84E8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1C05" w14:paraId="5353236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72F6" w14:textId="77777777" w:rsidR="00EF1C05" w:rsidRDefault="00EF1C05" w:rsidP="00F84E8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F2F" w14:textId="77777777" w:rsidR="00EF1C05" w:rsidRPr="001F766E" w:rsidRDefault="00EF1C05" w:rsidP="00F84E88">
            <w:pPr>
              <w:spacing w:line="240" w:lineRule="auto"/>
              <w:rPr>
                <w:rFonts w:cs="Arial"/>
                <w:sz w:val="24"/>
                <w:szCs w:val="24"/>
                <w:rtl/>
              </w:rPr>
            </w:pPr>
          </w:p>
        </w:tc>
      </w:tr>
    </w:tbl>
    <w:p w14:paraId="19B82013" w14:textId="77777777" w:rsidR="00A70CE1" w:rsidRDefault="00A70CE1" w:rsidP="00A70CE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B3391E" w14:textId="77777777" w:rsidR="00A70CE1" w:rsidRDefault="00A70CE1" w:rsidP="00A70CE1"/>
    <w:p w14:paraId="41A300ED" w14:textId="77777777" w:rsidR="00A70CE1" w:rsidRDefault="00A70CE1" w:rsidP="00A70CE1"/>
    <w:p w14:paraId="25675373" w14:textId="77777777" w:rsidR="00A70CE1" w:rsidRDefault="00A70CE1"/>
    <w:sectPr w:rsidR="00A70CE1" w:rsidSect="00293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2184" w14:textId="77777777" w:rsidR="00DC0E39" w:rsidRDefault="00DC0E39" w:rsidP="002935DB">
      <w:pPr>
        <w:spacing w:after="0" w:line="240" w:lineRule="auto"/>
      </w:pPr>
      <w:r>
        <w:separator/>
      </w:r>
    </w:p>
  </w:endnote>
  <w:endnote w:type="continuationSeparator" w:id="0">
    <w:p w14:paraId="6755AFE3" w14:textId="77777777" w:rsidR="00DC0E39" w:rsidRDefault="00DC0E39" w:rsidP="00293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C865" w14:textId="77777777" w:rsidR="002935DB" w:rsidRDefault="00293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3C29" w14:textId="77777777" w:rsidR="002935DB" w:rsidRDefault="00293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DDD70" w14:textId="77777777" w:rsidR="002935DB" w:rsidRDefault="00293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4FE7C" w14:textId="77777777" w:rsidR="00DC0E39" w:rsidRDefault="00DC0E39" w:rsidP="002935DB">
      <w:pPr>
        <w:spacing w:after="0" w:line="240" w:lineRule="auto"/>
      </w:pPr>
      <w:r>
        <w:separator/>
      </w:r>
    </w:p>
  </w:footnote>
  <w:footnote w:type="continuationSeparator" w:id="0">
    <w:p w14:paraId="7543D59B" w14:textId="77777777" w:rsidR="00DC0E39" w:rsidRDefault="00DC0E39" w:rsidP="00293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C18E" w14:textId="77777777" w:rsidR="002935DB" w:rsidRDefault="002935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9970163"/>
      <w:docPartObj>
        <w:docPartGallery w:val="Watermarks"/>
        <w:docPartUnique/>
      </w:docPartObj>
    </w:sdtPr>
    <w:sdtEndPr/>
    <w:sdtContent>
      <w:p w14:paraId="1D9E522C" w14:textId="61170E15" w:rsidR="002935DB" w:rsidRDefault="00DC0E39">
        <w:pPr>
          <w:pStyle w:val="Header"/>
        </w:pPr>
        <w:r>
          <w:rPr>
            <w:noProof/>
          </w:rPr>
          <w:pict w14:anchorId="3B44F7A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489.45pt;height:146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rassroot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8113" w14:textId="77777777" w:rsidR="002935DB" w:rsidRDefault="002935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6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CE1"/>
    <w:rsid w:val="0001350A"/>
    <w:rsid w:val="00024F69"/>
    <w:rsid w:val="000334BD"/>
    <w:rsid w:val="00060E52"/>
    <w:rsid w:val="000A667F"/>
    <w:rsid w:val="000B4E3A"/>
    <w:rsid w:val="000E004A"/>
    <w:rsid w:val="0012282F"/>
    <w:rsid w:val="00122B4D"/>
    <w:rsid w:val="00151445"/>
    <w:rsid w:val="00166743"/>
    <w:rsid w:val="00174BD7"/>
    <w:rsid w:val="00177AE5"/>
    <w:rsid w:val="001D3F33"/>
    <w:rsid w:val="001F7407"/>
    <w:rsid w:val="00211C99"/>
    <w:rsid w:val="00220193"/>
    <w:rsid w:val="00220FFA"/>
    <w:rsid w:val="002463D3"/>
    <w:rsid w:val="002935DB"/>
    <w:rsid w:val="002B6E54"/>
    <w:rsid w:val="002C31AB"/>
    <w:rsid w:val="002D047E"/>
    <w:rsid w:val="002D0514"/>
    <w:rsid w:val="00312075"/>
    <w:rsid w:val="003120B3"/>
    <w:rsid w:val="00313030"/>
    <w:rsid w:val="00337FF3"/>
    <w:rsid w:val="00341B4C"/>
    <w:rsid w:val="0034368A"/>
    <w:rsid w:val="0035303C"/>
    <w:rsid w:val="00356C7C"/>
    <w:rsid w:val="00371135"/>
    <w:rsid w:val="00371AAB"/>
    <w:rsid w:val="003A44D0"/>
    <w:rsid w:val="003E75BE"/>
    <w:rsid w:val="00411081"/>
    <w:rsid w:val="00412E82"/>
    <w:rsid w:val="00423C23"/>
    <w:rsid w:val="004242CC"/>
    <w:rsid w:val="00456C4A"/>
    <w:rsid w:val="00461A1F"/>
    <w:rsid w:val="004946D1"/>
    <w:rsid w:val="004C1BE6"/>
    <w:rsid w:val="004D4AEB"/>
    <w:rsid w:val="004D4CF1"/>
    <w:rsid w:val="004E22C2"/>
    <w:rsid w:val="004E4FF9"/>
    <w:rsid w:val="0050074D"/>
    <w:rsid w:val="0051093E"/>
    <w:rsid w:val="005277C0"/>
    <w:rsid w:val="00567839"/>
    <w:rsid w:val="00573983"/>
    <w:rsid w:val="0057523B"/>
    <w:rsid w:val="005A1A84"/>
    <w:rsid w:val="005C425A"/>
    <w:rsid w:val="005C447A"/>
    <w:rsid w:val="005E0128"/>
    <w:rsid w:val="005E5BFF"/>
    <w:rsid w:val="005E66B2"/>
    <w:rsid w:val="00611356"/>
    <w:rsid w:val="0064358B"/>
    <w:rsid w:val="0066191D"/>
    <w:rsid w:val="00674058"/>
    <w:rsid w:val="006749F4"/>
    <w:rsid w:val="006957C9"/>
    <w:rsid w:val="006A7530"/>
    <w:rsid w:val="006F0FCE"/>
    <w:rsid w:val="00700E12"/>
    <w:rsid w:val="00707900"/>
    <w:rsid w:val="00745E30"/>
    <w:rsid w:val="00753FF4"/>
    <w:rsid w:val="007846CF"/>
    <w:rsid w:val="0079257F"/>
    <w:rsid w:val="007B4CD5"/>
    <w:rsid w:val="007B64A0"/>
    <w:rsid w:val="007C0B21"/>
    <w:rsid w:val="007D3E7C"/>
    <w:rsid w:val="007D3EEB"/>
    <w:rsid w:val="007D66B1"/>
    <w:rsid w:val="008141F5"/>
    <w:rsid w:val="00814552"/>
    <w:rsid w:val="008209D9"/>
    <w:rsid w:val="0082208A"/>
    <w:rsid w:val="008318C0"/>
    <w:rsid w:val="008470F1"/>
    <w:rsid w:val="008754C0"/>
    <w:rsid w:val="00896EA2"/>
    <w:rsid w:val="008B0CE4"/>
    <w:rsid w:val="008E77D7"/>
    <w:rsid w:val="008F1E9B"/>
    <w:rsid w:val="00903831"/>
    <w:rsid w:val="009100FF"/>
    <w:rsid w:val="00912DEA"/>
    <w:rsid w:val="00923B6E"/>
    <w:rsid w:val="0092659B"/>
    <w:rsid w:val="00931811"/>
    <w:rsid w:val="009341E6"/>
    <w:rsid w:val="00953285"/>
    <w:rsid w:val="00954C38"/>
    <w:rsid w:val="0096367E"/>
    <w:rsid w:val="009725F0"/>
    <w:rsid w:val="009C4FB2"/>
    <w:rsid w:val="009E074F"/>
    <w:rsid w:val="009F3F63"/>
    <w:rsid w:val="009F5A06"/>
    <w:rsid w:val="009F70CB"/>
    <w:rsid w:val="00A14C99"/>
    <w:rsid w:val="00A27DB4"/>
    <w:rsid w:val="00A323D2"/>
    <w:rsid w:val="00A42C20"/>
    <w:rsid w:val="00A53D4D"/>
    <w:rsid w:val="00A67DC8"/>
    <w:rsid w:val="00A70CE1"/>
    <w:rsid w:val="00A96061"/>
    <w:rsid w:val="00AA0E84"/>
    <w:rsid w:val="00AC53A3"/>
    <w:rsid w:val="00AC67AF"/>
    <w:rsid w:val="00AD00A9"/>
    <w:rsid w:val="00AF2541"/>
    <w:rsid w:val="00B0071B"/>
    <w:rsid w:val="00B04BF5"/>
    <w:rsid w:val="00B20D15"/>
    <w:rsid w:val="00B33BB2"/>
    <w:rsid w:val="00B5336C"/>
    <w:rsid w:val="00B82249"/>
    <w:rsid w:val="00B87EBE"/>
    <w:rsid w:val="00B9468A"/>
    <w:rsid w:val="00BA01D0"/>
    <w:rsid w:val="00BA392C"/>
    <w:rsid w:val="00BA4012"/>
    <w:rsid w:val="00BB2381"/>
    <w:rsid w:val="00BB7A78"/>
    <w:rsid w:val="00BC365C"/>
    <w:rsid w:val="00BC5CED"/>
    <w:rsid w:val="00BD21B0"/>
    <w:rsid w:val="00BE094C"/>
    <w:rsid w:val="00BF2D4D"/>
    <w:rsid w:val="00BF6D0B"/>
    <w:rsid w:val="00C10987"/>
    <w:rsid w:val="00C34A61"/>
    <w:rsid w:val="00C51983"/>
    <w:rsid w:val="00C62ED9"/>
    <w:rsid w:val="00CD161C"/>
    <w:rsid w:val="00CE2824"/>
    <w:rsid w:val="00CF12CA"/>
    <w:rsid w:val="00D0033F"/>
    <w:rsid w:val="00D1579B"/>
    <w:rsid w:val="00D570BB"/>
    <w:rsid w:val="00D60FF0"/>
    <w:rsid w:val="00D62576"/>
    <w:rsid w:val="00DB162E"/>
    <w:rsid w:val="00DB6A49"/>
    <w:rsid w:val="00DC0E39"/>
    <w:rsid w:val="00DC4510"/>
    <w:rsid w:val="00DF7231"/>
    <w:rsid w:val="00E079B0"/>
    <w:rsid w:val="00E11BD2"/>
    <w:rsid w:val="00E56D11"/>
    <w:rsid w:val="00E73251"/>
    <w:rsid w:val="00EC2175"/>
    <w:rsid w:val="00ED1A04"/>
    <w:rsid w:val="00EE6798"/>
    <w:rsid w:val="00EF1C05"/>
    <w:rsid w:val="00F011FD"/>
    <w:rsid w:val="00F230F7"/>
    <w:rsid w:val="00F373AE"/>
    <w:rsid w:val="00F55BF4"/>
    <w:rsid w:val="00F74E56"/>
    <w:rsid w:val="00F775F3"/>
    <w:rsid w:val="00F84E88"/>
    <w:rsid w:val="00FA6E0C"/>
    <w:rsid w:val="00FF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f"/>
    </o:shapedefaults>
    <o:shapelayout v:ext="edit">
      <o:idmap v:ext="edit" data="2"/>
    </o:shapelayout>
  </w:shapeDefaults>
  <w:decimalSymbol w:val="."/>
  <w:listSeparator w:val=","/>
  <w14:docId w14:val="183D954B"/>
  <w15:chartTrackingRefBased/>
  <w15:docId w15:val="{95554DEF-6A8E-4CC8-9726-FDB4A076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CE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5DB"/>
  </w:style>
  <w:style w:type="paragraph" w:styleId="Footer">
    <w:name w:val="footer"/>
    <w:basedOn w:val="Normal"/>
    <w:link w:val="FooterChar"/>
    <w:uiPriority w:val="99"/>
    <w:unhideWhenUsed/>
    <w:rsid w:val="00293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4203</Words>
  <Characters>23961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267</cp:revision>
  <cp:lastPrinted>2025-08-11T05:32:00Z</cp:lastPrinted>
  <dcterms:created xsi:type="dcterms:W3CDTF">2024-11-30T08:11:00Z</dcterms:created>
  <dcterms:modified xsi:type="dcterms:W3CDTF">2026-05-06T07:17:00Z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600d7f40-8a41-4506-b047-8ec77f532c3e</vt:lpwstr>
  </property>
</Properties>
</file>